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C2428D" w14:textId="37EF60B2" w:rsidR="0072364C" w:rsidRDefault="0072364C" w:rsidP="0072364C">
      <w:r>
        <w:t>Exercise 7</w:t>
      </w:r>
    </w:p>
    <w:p w14:paraId="755D5B7D" w14:textId="04EFD3E3" w:rsidR="0072364C" w:rsidRPr="0072364C" w:rsidRDefault="0072364C" w:rsidP="0072364C">
      <w:pPr>
        <w:rPr>
          <w:b/>
          <w:bCs/>
        </w:rPr>
      </w:pPr>
      <w:r w:rsidRPr="0072364C">
        <w:rPr>
          <w:b/>
          <w:bCs/>
        </w:rPr>
        <w:t>DATA RETRIEVAL</w:t>
      </w:r>
    </w:p>
    <w:p w14:paraId="4A0D50AE" w14:textId="77777777" w:rsidR="0072364C" w:rsidRDefault="0072364C" w:rsidP="0072364C">
      <w:r>
        <w:t>9)</w:t>
      </w:r>
    </w:p>
    <w:p w14:paraId="7FA0623C" w14:textId="7BDCF9C0" w:rsidR="0072364C" w:rsidRDefault="0072364C" w:rsidP="0072364C">
      <w:r>
        <w:t xml:space="preserve"> </w:t>
      </w:r>
      <w:r w:rsidRPr="0072364C">
        <w:rPr>
          <w:noProof/>
        </w:rPr>
        <w:drawing>
          <wp:inline distT="0" distB="0" distL="0" distR="0" wp14:anchorId="70006A48" wp14:editId="5B6CCAA2">
            <wp:extent cx="8862912" cy="580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41311" cy="58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3315" w14:textId="33A2E690" w:rsidR="0072364C" w:rsidRDefault="0072364C" w:rsidP="0072364C"/>
    <w:p w14:paraId="71AA3633" w14:textId="77777777" w:rsidR="00373C01" w:rsidRDefault="00373C01">
      <w:pPr>
        <w:rPr>
          <w:b/>
          <w:bCs/>
        </w:rPr>
      </w:pPr>
      <w:r>
        <w:rPr>
          <w:b/>
          <w:bCs/>
        </w:rPr>
        <w:br w:type="page"/>
      </w:r>
    </w:p>
    <w:p w14:paraId="0B73F676" w14:textId="7454BB81" w:rsidR="0072364C" w:rsidRDefault="0072364C" w:rsidP="0072364C">
      <w:pPr>
        <w:rPr>
          <w:b/>
          <w:bCs/>
        </w:rPr>
      </w:pPr>
      <w:r w:rsidRPr="0072364C">
        <w:rPr>
          <w:b/>
          <w:bCs/>
        </w:rPr>
        <w:lastRenderedPageBreak/>
        <w:t>DATA PRE-PROCESSING</w:t>
      </w:r>
    </w:p>
    <w:p w14:paraId="5A9B344B" w14:textId="0D62F6AF" w:rsidR="006A087C" w:rsidRDefault="006A087C" w:rsidP="0072364C">
      <w:pPr>
        <w:rPr>
          <w:b/>
          <w:bCs/>
        </w:rPr>
      </w:pPr>
      <w:r>
        <w:rPr>
          <w:b/>
          <w:bCs/>
        </w:rPr>
        <w:t>2)</w:t>
      </w:r>
    </w:p>
    <w:p w14:paraId="64DF04BB" w14:textId="289E4090" w:rsidR="0072364C" w:rsidRDefault="0072364C" w:rsidP="0072364C">
      <w:pPr>
        <w:rPr>
          <w:b/>
          <w:bCs/>
        </w:rPr>
      </w:pPr>
      <w:r w:rsidRPr="0072364C">
        <w:rPr>
          <w:b/>
          <w:bCs/>
          <w:noProof/>
        </w:rPr>
        <w:drawing>
          <wp:inline distT="0" distB="0" distL="0" distR="0" wp14:anchorId="646BD81C" wp14:editId="6918E46E">
            <wp:extent cx="9144000" cy="716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FE77" w14:textId="023BFB79" w:rsidR="006A087C" w:rsidRDefault="00373C01" w:rsidP="0072364C">
      <w:pPr>
        <w:rPr>
          <w:b/>
          <w:bCs/>
        </w:rPr>
      </w:pPr>
      <w:r>
        <w:rPr>
          <w:b/>
          <w:bCs/>
        </w:rPr>
        <w:t>9)</w:t>
      </w:r>
    </w:p>
    <w:p w14:paraId="522AF572" w14:textId="5B414A17" w:rsidR="00373C01" w:rsidRDefault="00373C01" w:rsidP="0072364C">
      <w:pPr>
        <w:rPr>
          <w:b/>
          <w:bCs/>
        </w:rPr>
      </w:pPr>
      <w:r w:rsidRPr="00373C01">
        <w:rPr>
          <w:b/>
          <w:bCs/>
          <w:noProof/>
        </w:rPr>
        <w:drawing>
          <wp:inline distT="0" distB="0" distL="0" distR="0" wp14:anchorId="72C4445F" wp14:editId="56DCDC64">
            <wp:extent cx="9144000" cy="450850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6C91" w14:textId="7F0A57C9" w:rsidR="00373C01" w:rsidRDefault="00373C01">
      <w:pPr>
        <w:rPr>
          <w:b/>
          <w:bCs/>
        </w:rPr>
      </w:pPr>
      <w:r>
        <w:rPr>
          <w:b/>
          <w:bCs/>
        </w:rPr>
        <w:br w:type="page"/>
      </w:r>
    </w:p>
    <w:p w14:paraId="10127F93" w14:textId="04354773" w:rsidR="00373C01" w:rsidRDefault="00924BD9" w:rsidP="00373C01">
      <w:pPr>
        <w:rPr>
          <w:b/>
          <w:bCs/>
        </w:rPr>
      </w:pPr>
      <w:r>
        <w:rPr>
          <w:b/>
          <w:bCs/>
        </w:rPr>
        <w:lastRenderedPageBreak/>
        <w:t>3) DECISION TREE</w:t>
      </w:r>
    </w:p>
    <w:p w14:paraId="0B02BD54" w14:textId="2E3CB774" w:rsidR="005D34C2" w:rsidRDefault="008846E0" w:rsidP="00373C01">
      <w:r>
        <w:t>Decision Tree Plot:</w:t>
      </w:r>
    </w:p>
    <w:p w14:paraId="6A56BB40" w14:textId="79751BD7" w:rsidR="004F7827" w:rsidRDefault="001B12CB" w:rsidP="00373C01">
      <w:r w:rsidRPr="001B12CB">
        <w:rPr>
          <w:noProof/>
        </w:rPr>
        <w:drawing>
          <wp:inline distT="0" distB="0" distL="0" distR="0" wp14:anchorId="6CCDF0EA" wp14:editId="7322067E">
            <wp:extent cx="9144000" cy="4871720"/>
            <wp:effectExtent l="0" t="0" r="0" b="508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0F67" w14:textId="77777777" w:rsidR="004F7827" w:rsidRDefault="004F7827">
      <w:r>
        <w:br w:type="page"/>
      </w:r>
    </w:p>
    <w:p w14:paraId="21ACE15C" w14:textId="32634368" w:rsidR="008846E0" w:rsidRDefault="008846E0" w:rsidP="00373C01">
      <w:r>
        <w:lastRenderedPageBreak/>
        <w:t>1)</w:t>
      </w:r>
      <w:r w:rsidRPr="00DE2942">
        <w:rPr>
          <w:i/>
          <w:iCs/>
        </w:rPr>
        <w:t>Misclassification rate</w:t>
      </w:r>
      <w:r w:rsidR="00FC5A1B" w:rsidRPr="00DE2942">
        <w:rPr>
          <w:i/>
          <w:iCs/>
        </w:rPr>
        <w:t>:</w:t>
      </w:r>
      <w:r w:rsidR="00DE2942">
        <w:t xml:space="preserve"> </w:t>
      </w:r>
    </w:p>
    <w:p w14:paraId="251DB4CB" w14:textId="5CC18CE3" w:rsidR="00DE2942" w:rsidRPr="00DE2942" w:rsidRDefault="00DE2942" w:rsidP="00373C01">
      <w:pPr>
        <w:rPr>
          <w:b/>
          <w:bCs/>
        </w:rPr>
      </w:pPr>
      <w:r>
        <w:tab/>
      </w:r>
      <w:r w:rsidR="009F49A6">
        <w:rPr>
          <w:color w:val="FF0000"/>
        </w:rPr>
        <w:t>17.50</w:t>
      </w:r>
      <w:r w:rsidR="003912F1">
        <w:rPr>
          <w:color w:val="FF0000"/>
        </w:rPr>
        <w:t>8%</w:t>
      </w:r>
    </w:p>
    <w:p w14:paraId="2979C108" w14:textId="268A7A13" w:rsidR="00DE2942" w:rsidRDefault="00A934F6" w:rsidP="00373C01">
      <w:r w:rsidRPr="00A934F6">
        <w:rPr>
          <w:b/>
          <w:bCs/>
          <w:color w:val="FF0000"/>
        </w:rPr>
        <w:drawing>
          <wp:anchor distT="0" distB="0" distL="114300" distR="114300" simplePos="0" relativeHeight="251658240" behindDoc="0" locked="0" layoutInCell="1" allowOverlap="1" wp14:anchorId="341EC088" wp14:editId="344AE463">
            <wp:simplePos x="0" y="0"/>
            <wp:positionH relativeFrom="column">
              <wp:posOffset>2971800</wp:posOffset>
            </wp:positionH>
            <wp:positionV relativeFrom="paragraph">
              <wp:posOffset>133350</wp:posOffset>
            </wp:positionV>
            <wp:extent cx="1752600" cy="1268095"/>
            <wp:effectExtent l="0" t="0" r="0" b="8255"/>
            <wp:wrapThrough wrapText="bothSides">
              <wp:wrapPolygon edited="0">
                <wp:start x="0" y="0"/>
                <wp:lineTo x="0" y="21416"/>
                <wp:lineTo x="21365" y="21416"/>
                <wp:lineTo x="21365" y="0"/>
                <wp:lineTo x="0" y="0"/>
              </wp:wrapPolygon>
            </wp:wrapThrough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A1B">
        <w:t>2)</w:t>
      </w:r>
      <w:r w:rsidR="00FC5A1B" w:rsidRPr="00DE2942">
        <w:rPr>
          <w:i/>
          <w:iCs/>
        </w:rPr>
        <w:t xml:space="preserve">First Variable Used </w:t>
      </w:r>
      <w:proofErr w:type="gramStart"/>
      <w:r w:rsidR="00FC5A1B" w:rsidRPr="00DE2942">
        <w:rPr>
          <w:i/>
          <w:iCs/>
        </w:rPr>
        <w:t>For</w:t>
      </w:r>
      <w:proofErr w:type="gramEnd"/>
      <w:r w:rsidR="00FC5A1B" w:rsidRPr="00DE2942">
        <w:rPr>
          <w:i/>
          <w:iCs/>
        </w:rPr>
        <w:t xml:space="preserve"> Splitting</w:t>
      </w:r>
      <w:r w:rsidR="00FC5A1B">
        <w:t xml:space="preserve">: </w:t>
      </w:r>
    </w:p>
    <w:p w14:paraId="00F13310" w14:textId="21E342E8" w:rsidR="00FC5A1B" w:rsidRDefault="0033644E" w:rsidP="00DE2942">
      <w:pPr>
        <w:ind w:firstLine="720"/>
        <w:rPr>
          <w:b/>
          <w:bCs/>
          <w:color w:val="FF0000"/>
        </w:rPr>
      </w:pPr>
      <w:r w:rsidRPr="00AD2AA3">
        <w:rPr>
          <w:b/>
          <w:bCs/>
          <w:color w:val="FF0000"/>
        </w:rPr>
        <w:t xml:space="preserve">Sex = </w:t>
      </w:r>
      <w:r w:rsidR="00FC5A1B" w:rsidRPr="00AD2AA3">
        <w:rPr>
          <w:b/>
          <w:bCs/>
          <w:color w:val="FF0000"/>
        </w:rPr>
        <w:t>Male</w:t>
      </w:r>
    </w:p>
    <w:p w14:paraId="7DE713AA" w14:textId="49B3AAE5" w:rsidR="00106FF8" w:rsidRPr="00AD2AA3" w:rsidRDefault="00106FF8" w:rsidP="00DE2942">
      <w:pPr>
        <w:ind w:firstLine="720"/>
        <w:rPr>
          <w:color w:val="FF0000"/>
        </w:rPr>
      </w:pPr>
    </w:p>
    <w:p w14:paraId="40978B80" w14:textId="3EEF23AD" w:rsidR="00FC5A1B" w:rsidRDefault="00FC5A1B" w:rsidP="00373C01">
      <w:r>
        <w:t xml:space="preserve">3)Ratio of </w:t>
      </w:r>
      <w:proofErr w:type="gramStart"/>
      <w:r>
        <w:t>Survived:Not</w:t>
      </w:r>
      <w:proofErr w:type="gramEnd"/>
      <w:r>
        <w:t xml:space="preserve"> Survived Initially</w:t>
      </w:r>
    </w:p>
    <w:p w14:paraId="77388088" w14:textId="7BCAC2D6" w:rsidR="00DE2942" w:rsidRDefault="00DE2942" w:rsidP="00373C01">
      <w:pPr>
        <w:rPr>
          <w:b/>
          <w:bCs/>
          <w:color w:val="FF0000"/>
        </w:rPr>
      </w:pPr>
      <w:r>
        <w:tab/>
      </w:r>
      <w:r w:rsidR="0033644E" w:rsidRPr="00AD2AA3">
        <w:rPr>
          <w:b/>
          <w:bCs/>
          <w:color w:val="FF0000"/>
        </w:rPr>
        <w:t>38</w:t>
      </w:r>
      <w:r w:rsidR="00BE5FC0" w:rsidRPr="00AD2AA3">
        <w:rPr>
          <w:b/>
          <w:bCs/>
          <w:color w:val="FF0000"/>
        </w:rPr>
        <w:t>:</w:t>
      </w:r>
      <w:r w:rsidR="00FD1350" w:rsidRPr="00AD2AA3">
        <w:rPr>
          <w:b/>
          <w:bCs/>
          <w:color w:val="FF0000"/>
        </w:rPr>
        <w:t>62</w:t>
      </w:r>
    </w:p>
    <w:p w14:paraId="4D269FAB" w14:textId="405878CC" w:rsidR="00106FF8" w:rsidRPr="00FD1350" w:rsidRDefault="00106FF8" w:rsidP="00373C01">
      <w:pPr>
        <w:rPr>
          <w:b/>
          <w:bCs/>
        </w:rPr>
      </w:pPr>
    </w:p>
    <w:p w14:paraId="21DD17BF" w14:textId="2CA17697" w:rsidR="00DE2942" w:rsidRDefault="001C2F44" w:rsidP="00373C01">
      <w:r w:rsidRPr="001C2F44">
        <w:rPr>
          <w:i/>
          <w:iCs/>
        </w:rPr>
        <w:drawing>
          <wp:anchor distT="0" distB="0" distL="114300" distR="114300" simplePos="0" relativeHeight="251659264" behindDoc="0" locked="0" layoutInCell="1" allowOverlap="1" wp14:anchorId="59458D75" wp14:editId="2478F88B">
            <wp:simplePos x="0" y="0"/>
            <wp:positionH relativeFrom="column">
              <wp:posOffset>3181350</wp:posOffset>
            </wp:positionH>
            <wp:positionV relativeFrom="paragraph">
              <wp:posOffset>200660</wp:posOffset>
            </wp:positionV>
            <wp:extent cx="1376680" cy="1082675"/>
            <wp:effectExtent l="0" t="0" r="0" b="3175"/>
            <wp:wrapNone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68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6E6">
        <w:t>4)</w:t>
      </w:r>
      <w:r w:rsidR="00622B5F" w:rsidRPr="00CA3786">
        <w:rPr>
          <w:i/>
          <w:iCs/>
        </w:rPr>
        <w:t xml:space="preserve">For Females: </w:t>
      </w:r>
      <w:r w:rsidR="00CE16E6" w:rsidRPr="00CA3786">
        <w:rPr>
          <w:i/>
          <w:iCs/>
        </w:rPr>
        <w:t>Ratio of Survived: Not Survived</w:t>
      </w:r>
    </w:p>
    <w:p w14:paraId="48E5DC4F" w14:textId="5DC839E3" w:rsidR="00CE16E6" w:rsidRDefault="00DE2942" w:rsidP="00373C01">
      <w:pPr>
        <w:rPr>
          <w:b/>
          <w:bCs/>
          <w:color w:val="FF0000"/>
        </w:rPr>
      </w:pPr>
      <w:r>
        <w:tab/>
      </w:r>
      <w:r w:rsidR="00CE16E6">
        <w:t xml:space="preserve"> </w:t>
      </w:r>
      <w:r w:rsidR="0033644E" w:rsidRPr="00AD2AA3">
        <w:rPr>
          <w:b/>
          <w:bCs/>
          <w:color w:val="FF0000"/>
        </w:rPr>
        <w:t>74:26</w:t>
      </w:r>
    </w:p>
    <w:p w14:paraId="6561A057" w14:textId="77777777" w:rsidR="00106FF8" w:rsidRPr="00FD1350" w:rsidRDefault="00106FF8" w:rsidP="00373C01">
      <w:pPr>
        <w:rPr>
          <w:b/>
          <w:bCs/>
        </w:rPr>
      </w:pPr>
    </w:p>
    <w:p w14:paraId="042CF4CA" w14:textId="6B98BD3D" w:rsidR="001C2F44" w:rsidRDefault="001C2F44" w:rsidP="00373C01"/>
    <w:p w14:paraId="5C4EC982" w14:textId="0247AAB0" w:rsidR="001C2F44" w:rsidRDefault="001C2F44" w:rsidP="00373C01"/>
    <w:p w14:paraId="1D2A4DF8" w14:textId="126BDC03" w:rsidR="00CE16E6" w:rsidRDefault="008D0404" w:rsidP="00373C01">
      <w:r w:rsidRPr="008D0404">
        <w:drawing>
          <wp:anchor distT="0" distB="0" distL="114300" distR="114300" simplePos="0" relativeHeight="251660288" behindDoc="1" locked="0" layoutInCell="1" allowOverlap="1" wp14:anchorId="6560FB19" wp14:editId="256A55AF">
            <wp:simplePos x="0" y="0"/>
            <wp:positionH relativeFrom="margin">
              <wp:posOffset>1828800</wp:posOffset>
            </wp:positionH>
            <wp:positionV relativeFrom="page">
              <wp:posOffset>4180840</wp:posOffset>
            </wp:positionV>
            <wp:extent cx="3980815" cy="1733550"/>
            <wp:effectExtent l="0" t="0" r="635" b="0"/>
            <wp:wrapNone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330">
        <w:t xml:space="preserve">5) </w:t>
      </w:r>
      <w:r w:rsidR="00622B5F">
        <w:t xml:space="preserve">For Pclass1 Males: </w:t>
      </w:r>
      <w:r w:rsidR="00925330">
        <w:t xml:space="preserve">Ratio of Survived: </w:t>
      </w:r>
      <w:r w:rsidR="00D5477D">
        <w:t xml:space="preserve">Not Survived </w:t>
      </w:r>
    </w:p>
    <w:p w14:paraId="07FAD44E" w14:textId="0F1B26C1" w:rsidR="00DE2942" w:rsidRDefault="00DE2942" w:rsidP="00373C01">
      <w:pPr>
        <w:rPr>
          <w:b/>
          <w:bCs/>
          <w:color w:val="FF0000"/>
        </w:rPr>
      </w:pPr>
      <w:r>
        <w:tab/>
      </w:r>
      <w:r w:rsidR="001D6CA0" w:rsidRPr="00AD2AA3">
        <w:rPr>
          <w:b/>
          <w:bCs/>
          <w:color w:val="FF0000"/>
        </w:rPr>
        <w:t>40:60</w:t>
      </w:r>
    </w:p>
    <w:p w14:paraId="5A3FC417" w14:textId="3A309D5A" w:rsidR="00106FF8" w:rsidRDefault="00106FF8" w:rsidP="00373C01">
      <w:pPr>
        <w:rPr>
          <w:b/>
          <w:bCs/>
        </w:rPr>
      </w:pPr>
    </w:p>
    <w:p w14:paraId="76115C9C" w14:textId="7B59070B" w:rsidR="008D0404" w:rsidRDefault="008D0404" w:rsidP="00373C01">
      <w:pPr>
        <w:rPr>
          <w:b/>
          <w:bCs/>
        </w:rPr>
      </w:pPr>
    </w:p>
    <w:p w14:paraId="217021B1" w14:textId="77777777" w:rsidR="008D0404" w:rsidRPr="001D6CA0" w:rsidRDefault="008D0404" w:rsidP="00373C01">
      <w:pPr>
        <w:rPr>
          <w:b/>
          <w:bCs/>
        </w:rPr>
      </w:pPr>
    </w:p>
    <w:p w14:paraId="75A80FAB" w14:textId="77777777" w:rsidR="008D0404" w:rsidRDefault="008D0404" w:rsidP="00373C01"/>
    <w:p w14:paraId="5A3879B1" w14:textId="77777777" w:rsidR="008D0404" w:rsidRDefault="008D0404" w:rsidP="00373C01"/>
    <w:p w14:paraId="5121BD3E" w14:textId="66127DED" w:rsidR="00BB231E" w:rsidRPr="00CA3786" w:rsidRDefault="00BB231E" w:rsidP="00373C01">
      <w:pPr>
        <w:rPr>
          <w:i/>
          <w:iCs/>
        </w:rPr>
      </w:pPr>
      <w:r>
        <w:t>6)</w:t>
      </w:r>
      <w:r w:rsidRPr="00CA3786">
        <w:rPr>
          <w:i/>
          <w:iCs/>
        </w:rPr>
        <w:t>Top Variables from the decision tree</w:t>
      </w:r>
      <w:r w:rsidR="008028C7">
        <w:rPr>
          <w:i/>
          <w:iCs/>
        </w:rPr>
        <w:t xml:space="preserve"> for </w:t>
      </w:r>
      <w:r w:rsidR="008028C7" w:rsidRPr="00446920">
        <w:rPr>
          <w:b/>
          <w:bCs/>
          <w:i/>
          <w:iCs/>
          <w:color w:val="FF0000"/>
        </w:rPr>
        <w:t>Surv</w:t>
      </w:r>
      <w:r w:rsidR="00446920" w:rsidRPr="00446920">
        <w:rPr>
          <w:b/>
          <w:bCs/>
          <w:i/>
          <w:iCs/>
          <w:color w:val="FF0000"/>
        </w:rPr>
        <w:t>ival</w:t>
      </w:r>
      <w:r w:rsidR="00446920">
        <w:rPr>
          <w:i/>
          <w:iCs/>
        </w:rPr>
        <w:t xml:space="preserve"> are:</w:t>
      </w:r>
    </w:p>
    <w:p w14:paraId="12A1893D" w14:textId="77777777" w:rsidR="008C582E" w:rsidRDefault="00DE2942">
      <w:pPr>
        <w:rPr>
          <w:b/>
          <w:bCs/>
          <w:color w:val="FF0000"/>
        </w:rPr>
      </w:pPr>
      <w:r>
        <w:tab/>
      </w:r>
      <w:r w:rsidR="004D6F4A" w:rsidRPr="00AD2AA3">
        <w:rPr>
          <w:b/>
          <w:bCs/>
          <w:color w:val="FF0000"/>
        </w:rPr>
        <w:t>Sex, Pclass, AgeCat, SibSpCat,</w:t>
      </w:r>
      <w:r w:rsidR="00936EAE" w:rsidRPr="00AD2AA3">
        <w:rPr>
          <w:b/>
          <w:bCs/>
          <w:color w:val="FF0000"/>
        </w:rPr>
        <w:t xml:space="preserve"> Embarked</w:t>
      </w:r>
    </w:p>
    <w:p w14:paraId="4AD6B3ED" w14:textId="45B2BE4B" w:rsidR="00AD2AA3" w:rsidRDefault="008C582E">
      <w:pPr>
        <w:rPr>
          <w:b/>
          <w:bCs/>
        </w:rPr>
      </w:pPr>
      <w:r>
        <w:rPr>
          <w:b/>
          <w:bCs/>
          <w:color w:val="FF0000"/>
        </w:rPr>
        <w:tab/>
        <w:t xml:space="preserve">ParchCat does not show up in the </w:t>
      </w:r>
      <w:r w:rsidR="00D52FCB">
        <w:rPr>
          <w:b/>
          <w:bCs/>
          <w:color w:val="FF0000"/>
        </w:rPr>
        <w:t>decision tree with minsplit values set to 10</w:t>
      </w:r>
      <w:r w:rsidR="0078544C">
        <w:rPr>
          <w:b/>
          <w:bCs/>
          <w:color w:val="FF0000"/>
        </w:rPr>
        <w:t xml:space="preserve"> but would show up if minsplit was 4</w:t>
      </w:r>
      <w:r w:rsidR="00382809">
        <w:rPr>
          <w:b/>
          <w:bCs/>
          <w:color w:val="FF0000"/>
        </w:rPr>
        <w:t xml:space="preserve"> </w:t>
      </w:r>
      <w:r w:rsidR="00AD2AA3">
        <w:rPr>
          <w:b/>
          <w:bCs/>
        </w:rPr>
        <w:br w:type="page"/>
      </w:r>
    </w:p>
    <w:p w14:paraId="2309808A" w14:textId="198E151B" w:rsidR="00373C01" w:rsidRDefault="000D3368" w:rsidP="0072364C">
      <w:pPr>
        <w:rPr>
          <w:b/>
          <w:bCs/>
        </w:rPr>
      </w:pPr>
      <w:r>
        <w:rPr>
          <w:b/>
          <w:bCs/>
        </w:rPr>
        <w:lastRenderedPageBreak/>
        <w:t>4) K-MEANS CLUSTERING</w:t>
      </w:r>
    </w:p>
    <w:p w14:paraId="7ACC6EF8" w14:textId="6871D5B1" w:rsidR="000D3368" w:rsidRDefault="000D3368" w:rsidP="0072364C">
      <w:r>
        <w:t xml:space="preserve">1) You should focus on just the </w:t>
      </w:r>
      <w:r w:rsidRPr="001F6850">
        <w:rPr>
          <w:b/>
          <w:bCs/>
        </w:rPr>
        <w:t>Key Variable</w:t>
      </w:r>
      <w:r>
        <w:t xml:space="preserve"> for clustering</w:t>
      </w:r>
    </w:p>
    <w:p w14:paraId="721FCD0D" w14:textId="7A2EC8E6" w:rsidR="000D3368" w:rsidRDefault="00C435A2" w:rsidP="0072364C">
      <w:r>
        <w:t xml:space="preserve">3) </w:t>
      </w:r>
      <w:r w:rsidR="001F6850">
        <w:t>The elbow appears to begin formin</w:t>
      </w:r>
      <w:r w:rsidR="00A349C9">
        <w:t>g</w:t>
      </w:r>
      <w:r w:rsidR="001F6850">
        <w:t xml:space="preserve"> </w:t>
      </w:r>
      <w:r w:rsidR="002D374E">
        <w:t>at 5</w:t>
      </w:r>
    </w:p>
    <w:p w14:paraId="7A82F34D" w14:textId="42A6362B" w:rsidR="001B2CB2" w:rsidRDefault="008E0316" w:rsidP="0072364C">
      <w:pPr>
        <w:rPr>
          <w:noProof/>
        </w:rPr>
      </w:pPr>
      <w:r>
        <w:t xml:space="preserve">4) </w:t>
      </w:r>
    </w:p>
    <w:p w14:paraId="7D78E064" w14:textId="377EBFA8" w:rsidR="008B7702" w:rsidRDefault="00826CF8" w:rsidP="0072364C">
      <w:r w:rsidRPr="00826CF8">
        <w:rPr>
          <w:noProof/>
        </w:rPr>
        <w:drawing>
          <wp:inline distT="0" distB="0" distL="0" distR="0" wp14:anchorId="148B544B" wp14:editId="402D86EE">
            <wp:extent cx="8153613" cy="4626550"/>
            <wp:effectExtent l="0" t="0" r="0" b="3175"/>
            <wp:docPr id="11" name="Picture 1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53613" cy="462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726B" w14:textId="77777777" w:rsidR="004B2271" w:rsidRDefault="004B2271">
      <w:r>
        <w:br w:type="page"/>
      </w:r>
    </w:p>
    <w:p w14:paraId="6333099C" w14:textId="77777777" w:rsidR="007F0B4A" w:rsidRDefault="007F0B4A">
      <w:r>
        <w:lastRenderedPageBreak/>
        <w:t>5) Tableau / R INTEGRATION</w:t>
      </w:r>
    </w:p>
    <w:p w14:paraId="6F6D2D65" w14:textId="77777777" w:rsidR="00F81858" w:rsidRDefault="007F0B4A">
      <w:r w:rsidRPr="007F0B4A">
        <w:rPr>
          <w:noProof/>
        </w:rPr>
        <w:drawing>
          <wp:inline distT="0" distB="0" distL="0" distR="0" wp14:anchorId="6BC7BB47" wp14:editId="6D051D62">
            <wp:extent cx="9144000" cy="5888355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820C" w14:textId="77777777" w:rsidR="00F81858" w:rsidRDefault="00F81858">
      <w:r>
        <w:br w:type="page"/>
      </w:r>
    </w:p>
    <w:p w14:paraId="124C1CE0" w14:textId="0F93B0EA" w:rsidR="004E2EDF" w:rsidRDefault="002B65B2">
      <w:r w:rsidRPr="002B65B2">
        <w:rPr>
          <w:noProof/>
        </w:rPr>
        <w:lastRenderedPageBreak/>
        <w:drawing>
          <wp:inline distT="0" distB="0" distL="0" distR="0" wp14:anchorId="2FF6AAF8" wp14:editId="2F10B413">
            <wp:extent cx="9144000" cy="54933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161B" w14:textId="77777777" w:rsidR="004E2EDF" w:rsidRDefault="004E2EDF">
      <w:r>
        <w:br w:type="page"/>
      </w:r>
    </w:p>
    <w:p w14:paraId="3F7432F4" w14:textId="7B42C3A3" w:rsidR="004855AC" w:rsidRDefault="00736968">
      <w:r w:rsidRPr="00736968">
        <w:rPr>
          <w:noProof/>
        </w:rPr>
        <w:lastRenderedPageBreak/>
        <w:drawing>
          <wp:inline distT="0" distB="0" distL="0" distR="0" wp14:anchorId="4B583F66" wp14:editId="35B2D968">
            <wp:extent cx="9144000" cy="543115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667C" w14:textId="77777777" w:rsidR="00FE4F02" w:rsidRDefault="004855AC" w:rsidP="0072364C">
      <w:r>
        <w:br w:type="page"/>
      </w:r>
      <w:r w:rsidR="00177845">
        <w:lastRenderedPageBreak/>
        <w:t>Q8:</w:t>
      </w:r>
    </w:p>
    <w:p w14:paraId="5166FB10" w14:textId="1858FB96" w:rsidR="00615763" w:rsidRDefault="00177845" w:rsidP="0072364C">
      <w:r>
        <w:t xml:space="preserve"> </w:t>
      </w:r>
      <w:r w:rsidR="00C72DB8" w:rsidRPr="00C72DB8">
        <w:drawing>
          <wp:inline distT="0" distB="0" distL="0" distR="0" wp14:anchorId="4ECE10D1" wp14:editId="4FA56D25">
            <wp:extent cx="8509379" cy="6418585"/>
            <wp:effectExtent l="0" t="0" r="6350" b="1270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12196" cy="64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99FB" w14:textId="342410D5" w:rsidR="004134AE" w:rsidRDefault="004134AE" w:rsidP="0072364C">
      <w:r>
        <w:lastRenderedPageBreak/>
        <w:t xml:space="preserve">9) Insights from Cluster 1: Most passengers embarked </w:t>
      </w:r>
      <w:r w:rsidR="00805B5E">
        <w:t>in SouthHampton</w:t>
      </w:r>
      <w:r w:rsidR="00C45062">
        <w:t xml:space="preserve"> and most of the surviving </w:t>
      </w:r>
      <w:r w:rsidR="00F90E95">
        <w:t>passengers were from Southhampton as well with no survivors from Cherbourg</w:t>
      </w:r>
      <w:r w:rsidR="00F977D3">
        <w:t xml:space="preserve">.  The nonsurvivors </w:t>
      </w:r>
      <w:r w:rsidR="00805B5E">
        <w:t xml:space="preserve">were </w:t>
      </w:r>
      <w:r w:rsidR="00F977D3">
        <w:t xml:space="preserve">typically </w:t>
      </w:r>
      <w:r w:rsidR="00805B5E">
        <w:t>between the ages</w:t>
      </w:r>
      <w:r w:rsidR="002D4C4C">
        <w:t xml:space="preserve"> of </w:t>
      </w:r>
      <w:r w:rsidR="0056468F">
        <w:t>23</w:t>
      </w:r>
      <w:r w:rsidR="002D4C4C">
        <w:t xml:space="preserve"> and </w:t>
      </w:r>
      <w:r w:rsidR="0056468F">
        <w:t>31</w:t>
      </w:r>
      <w:r w:rsidR="002D4C4C">
        <w:t xml:space="preserve"> with several outliers</w:t>
      </w:r>
      <w:r w:rsidR="00F977D3">
        <w:t xml:space="preserve"> while survivers were</w:t>
      </w:r>
      <w:r w:rsidR="0056468F">
        <w:t xml:space="preserve"> typically between the age</w:t>
      </w:r>
      <w:r w:rsidR="00587292">
        <w:t xml:space="preserve"> of 8.5 and 30</w:t>
      </w:r>
      <w:r w:rsidR="00E658FB">
        <w:t xml:space="preserve">.  </w:t>
      </w:r>
      <w:r w:rsidR="00291E59">
        <w:t xml:space="preserve">Nobody over the age of 45 survived from this cluster.  </w:t>
      </w:r>
      <w:r w:rsidR="00E658FB">
        <w:t>They were all the same sex</w:t>
      </w:r>
      <w:r w:rsidR="002128B8">
        <w:t xml:space="preserve">, male, </w:t>
      </w:r>
      <w:r w:rsidR="00B73789">
        <w:t xml:space="preserve">and noone was a </w:t>
      </w:r>
      <w:proofErr w:type="gramStart"/>
      <w:r w:rsidR="00B73789">
        <w:t>first class</w:t>
      </w:r>
      <w:proofErr w:type="gramEnd"/>
      <w:r w:rsidR="00B73789">
        <w:t xml:space="preserve"> passenger in this cluster.  </w:t>
      </w:r>
      <w:r w:rsidR="002108F2">
        <w:t>No</w:t>
      </w:r>
      <w:r w:rsidR="005A6BF8">
        <w:t xml:space="preserve"> passengers in this cluster had m</w:t>
      </w:r>
      <w:r w:rsidR="002108F2">
        <w:t>ore than t</w:t>
      </w:r>
      <w:r w:rsidR="00587292">
        <w:t>w</w:t>
      </w:r>
      <w:r w:rsidR="002108F2">
        <w:t>o Sib</w:t>
      </w:r>
      <w:r w:rsidR="00596D1F">
        <w:t xml:space="preserve">blings.  </w:t>
      </w:r>
    </w:p>
    <w:p w14:paraId="0CED6CA8" w14:textId="323A0144" w:rsidR="009D337C" w:rsidRDefault="00596D1F" w:rsidP="0072364C">
      <w:r>
        <w:t xml:space="preserve">10)Insights from Cluster 4: </w:t>
      </w:r>
      <w:r w:rsidR="00C42BA1">
        <w:t>Nobody from Queenstown was in this cluster</w:t>
      </w:r>
      <w:r w:rsidR="00C42BA1">
        <w:t xml:space="preserve">.  </w:t>
      </w:r>
      <w:r w:rsidR="00C97C2D">
        <w:t>Most passengers were from Cherbourg</w:t>
      </w:r>
      <w:r w:rsidR="00736626">
        <w:t xml:space="preserve"> and most suvived.</w:t>
      </w:r>
      <w:r w:rsidR="003E0B5C">
        <w:t xml:space="preserve">  Survivors could be found from all three passenger classes, but the only passen</w:t>
      </w:r>
      <w:r w:rsidR="00A020C3">
        <w:t>gers who didn’t survive in this cluster were 3</w:t>
      </w:r>
      <w:r w:rsidR="00A020C3" w:rsidRPr="00A020C3">
        <w:rPr>
          <w:vertAlign w:val="superscript"/>
        </w:rPr>
        <w:t>rd</w:t>
      </w:r>
      <w:r w:rsidR="00A020C3">
        <w:t xml:space="preserve"> class passengers</w:t>
      </w:r>
      <w:r w:rsidR="0027182F">
        <w:t xml:space="preserve">.  The typical age of surviving passengers was 18.5 to 35 </w:t>
      </w:r>
      <w:r w:rsidR="00D52900">
        <w:t xml:space="preserve">in this cluster, but there are many passengers who suvived outside of this age group.  Nobody in this cluster was from Queenstown.  </w:t>
      </w:r>
      <w:r w:rsidR="001D7DCF">
        <w:t xml:space="preserve">Both sexes were represented in survival but </w:t>
      </w:r>
      <w:r w:rsidR="0048748B">
        <w:t xml:space="preserve">all </w:t>
      </w:r>
      <w:r w:rsidR="00764C1C">
        <w:t>of the males in this cluster</w:t>
      </w:r>
      <w:r w:rsidR="0048748B">
        <w:t xml:space="preserve"> survive</w:t>
      </w:r>
      <w:r w:rsidR="00764C1C">
        <w:t>d</w:t>
      </w:r>
      <w:r w:rsidR="0048748B">
        <w:t xml:space="preserve">.  Any passenger who had two sibblings also survived in this cluster.  </w:t>
      </w:r>
    </w:p>
    <w:p w14:paraId="7F5D0181" w14:textId="77777777" w:rsidR="009D337C" w:rsidRDefault="009D337C">
      <w:r>
        <w:br w:type="page"/>
      </w:r>
    </w:p>
    <w:p w14:paraId="44CE2925" w14:textId="1C3BDF26" w:rsidR="00032CAD" w:rsidRDefault="00032CAD" w:rsidP="0072364C">
      <w:r>
        <w:lastRenderedPageBreak/>
        <w:t>Q 11)</w:t>
      </w:r>
      <w:r w:rsidR="009D337C" w:rsidRPr="009D337C">
        <w:rPr>
          <w:noProof/>
        </w:rPr>
        <w:drawing>
          <wp:inline distT="0" distB="0" distL="0" distR="0" wp14:anchorId="6F463EB6" wp14:editId="782C9CB2">
            <wp:extent cx="9144000" cy="6119495"/>
            <wp:effectExtent l="0" t="0" r="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1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44F" w14:textId="40F3BBC4" w:rsidR="00032CAD" w:rsidRDefault="00032CAD">
      <w:r>
        <w:t>Q 1</w:t>
      </w:r>
      <w:r w:rsidR="00C157FB">
        <w:t>2</w:t>
      </w:r>
      <w:r>
        <w:t xml:space="preserve">) </w:t>
      </w:r>
      <w:r w:rsidR="00C157FB">
        <w:t xml:space="preserve">The two clusters with the highest survivability are clusters 4 &amp; 5.  </w:t>
      </w:r>
      <w:r>
        <w:t xml:space="preserve"> </w:t>
      </w:r>
    </w:p>
    <w:tbl>
      <w:tblPr>
        <w:tblStyle w:val="TableGrid1"/>
        <w:tblW w:w="0" w:type="auto"/>
        <w:tblInd w:w="468" w:type="dxa"/>
        <w:tblLook w:val="04A0" w:firstRow="1" w:lastRow="0" w:firstColumn="1" w:lastColumn="0" w:noHBand="0" w:noVBand="1"/>
      </w:tblPr>
      <w:tblGrid>
        <w:gridCol w:w="2724"/>
        <w:gridCol w:w="5353"/>
        <w:gridCol w:w="5760"/>
      </w:tblGrid>
      <w:tr w:rsidR="00FF36DC" w:rsidRPr="00D10143" w14:paraId="229EF61F" w14:textId="77777777" w:rsidTr="00FF36DC">
        <w:tc>
          <w:tcPr>
            <w:tcW w:w="2724" w:type="dxa"/>
          </w:tcPr>
          <w:p w14:paraId="425E2E03" w14:textId="77777777" w:rsidR="00D10143" w:rsidRPr="00D10143" w:rsidRDefault="00D10143" w:rsidP="00D10143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</w:p>
        </w:tc>
        <w:tc>
          <w:tcPr>
            <w:tcW w:w="5353" w:type="dxa"/>
            <w:shd w:val="clear" w:color="auto" w:fill="8DB3E2"/>
          </w:tcPr>
          <w:p w14:paraId="32180986" w14:textId="764EDE06" w:rsidR="00D10143" w:rsidRPr="00D10143" w:rsidRDefault="00D10143" w:rsidP="00D10143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Cluster 4</w:t>
            </w:r>
          </w:p>
        </w:tc>
        <w:tc>
          <w:tcPr>
            <w:tcW w:w="5760" w:type="dxa"/>
            <w:shd w:val="clear" w:color="auto" w:fill="8DB3E2"/>
          </w:tcPr>
          <w:p w14:paraId="5F322AC0" w14:textId="7D924903" w:rsidR="00D10143" w:rsidRPr="00D10143" w:rsidRDefault="00D10143" w:rsidP="00D10143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Cluster 5</w:t>
            </w:r>
          </w:p>
        </w:tc>
      </w:tr>
      <w:tr w:rsidR="00D10143" w:rsidRPr="00D10143" w14:paraId="0F54BF15" w14:textId="77777777" w:rsidTr="00FF36DC">
        <w:tc>
          <w:tcPr>
            <w:tcW w:w="2724" w:type="dxa"/>
          </w:tcPr>
          <w:p w14:paraId="4754CC18" w14:textId="77777777" w:rsidR="00D10143" w:rsidRPr="00D10143" w:rsidRDefault="00D10143" w:rsidP="00D10143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  <w:r w:rsidRPr="00D10143">
              <w:rPr>
                <w:rFonts w:ascii="Calibri" w:eastAsia="Calibri" w:hAnsi="Calibri" w:cs="Times New Roman"/>
              </w:rPr>
              <w:t>Ideal Gender</w:t>
            </w:r>
          </w:p>
        </w:tc>
        <w:tc>
          <w:tcPr>
            <w:tcW w:w="5353" w:type="dxa"/>
          </w:tcPr>
          <w:p w14:paraId="1B267D7A" w14:textId="749E3D88" w:rsidR="00D10143" w:rsidRPr="00D10143" w:rsidRDefault="00753F7E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Female</w:t>
            </w:r>
          </w:p>
        </w:tc>
        <w:tc>
          <w:tcPr>
            <w:tcW w:w="5760" w:type="dxa"/>
          </w:tcPr>
          <w:p w14:paraId="2EA8731C" w14:textId="3FA77D2C" w:rsidR="00D10143" w:rsidRPr="00D10143" w:rsidRDefault="00753F7E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Male</w:t>
            </w:r>
          </w:p>
        </w:tc>
      </w:tr>
      <w:tr w:rsidR="00D10143" w:rsidRPr="00D10143" w14:paraId="0C3B00FF" w14:textId="77777777" w:rsidTr="00FF36DC">
        <w:tc>
          <w:tcPr>
            <w:tcW w:w="2724" w:type="dxa"/>
          </w:tcPr>
          <w:p w14:paraId="41334E2A" w14:textId="77777777" w:rsidR="00D10143" w:rsidRPr="00D10143" w:rsidRDefault="00D10143" w:rsidP="00D10143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  <w:r w:rsidRPr="00D10143">
              <w:rPr>
                <w:rFonts w:ascii="Calibri" w:eastAsia="Calibri" w:hAnsi="Calibri" w:cs="Times New Roman"/>
              </w:rPr>
              <w:t>Ideal Passenger Class</w:t>
            </w:r>
          </w:p>
        </w:tc>
        <w:tc>
          <w:tcPr>
            <w:tcW w:w="5353" w:type="dxa"/>
          </w:tcPr>
          <w:p w14:paraId="684A6A50" w14:textId="3902FE12" w:rsidR="00D10143" w:rsidRPr="00D10143" w:rsidRDefault="00C971C4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1</w:t>
            </w:r>
          </w:p>
        </w:tc>
        <w:tc>
          <w:tcPr>
            <w:tcW w:w="5760" w:type="dxa"/>
          </w:tcPr>
          <w:p w14:paraId="09DD5CBA" w14:textId="48A9E6AB" w:rsidR="00D10143" w:rsidRPr="00D10143" w:rsidRDefault="00C971C4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3</w:t>
            </w:r>
          </w:p>
        </w:tc>
      </w:tr>
      <w:tr w:rsidR="00D10143" w:rsidRPr="00D10143" w14:paraId="0CF23B18" w14:textId="77777777" w:rsidTr="00FF36DC">
        <w:tc>
          <w:tcPr>
            <w:tcW w:w="2724" w:type="dxa"/>
          </w:tcPr>
          <w:p w14:paraId="4EA1FDAB" w14:textId="77777777" w:rsidR="00D10143" w:rsidRPr="00D10143" w:rsidRDefault="00D10143" w:rsidP="00D10143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  <w:r w:rsidRPr="00D10143">
              <w:rPr>
                <w:rFonts w:ascii="Calibri" w:eastAsia="Calibri" w:hAnsi="Calibri" w:cs="Times New Roman"/>
              </w:rPr>
              <w:t>Ideal Age Category</w:t>
            </w:r>
          </w:p>
        </w:tc>
        <w:tc>
          <w:tcPr>
            <w:tcW w:w="5353" w:type="dxa"/>
          </w:tcPr>
          <w:p w14:paraId="55731CC5" w14:textId="77777777" w:rsidR="00D10143" w:rsidRDefault="003E5727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17-32</w:t>
            </w:r>
          </w:p>
          <w:p w14:paraId="378D6A74" w14:textId="61604286" w:rsidR="0037713D" w:rsidRPr="00D10143" w:rsidRDefault="0037713D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(</w:t>
            </w:r>
            <w:proofErr w:type="gramStart"/>
            <w:r>
              <w:rPr>
                <w:rFonts w:ascii="Calibri" w:eastAsia="Calibri" w:hAnsi="Calibri" w:cs="Times New Roman"/>
              </w:rPr>
              <w:t>but</w:t>
            </w:r>
            <w:proofErr w:type="gramEnd"/>
            <w:r>
              <w:rPr>
                <w:rFonts w:ascii="Calibri" w:eastAsia="Calibri" w:hAnsi="Calibri" w:cs="Times New Roman"/>
              </w:rPr>
              <w:t xml:space="preserve"> virtually every age group </w:t>
            </w:r>
            <w:r w:rsidR="009A6061">
              <w:rPr>
                <w:rFonts w:ascii="Calibri" w:eastAsia="Calibri" w:hAnsi="Calibri" w:cs="Times New Roman"/>
              </w:rPr>
              <w:t>survived in this cluster)</w:t>
            </w:r>
          </w:p>
        </w:tc>
        <w:tc>
          <w:tcPr>
            <w:tcW w:w="5760" w:type="dxa"/>
          </w:tcPr>
          <w:p w14:paraId="57A8C91A" w14:textId="77777777" w:rsidR="00D10143" w:rsidRDefault="003E5727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17-32</w:t>
            </w:r>
          </w:p>
          <w:p w14:paraId="4739BC1B" w14:textId="5E2ABAE3" w:rsidR="00BE089D" w:rsidRPr="00D10143" w:rsidRDefault="00BE089D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(</w:t>
            </w:r>
            <w:proofErr w:type="gramStart"/>
            <w:r w:rsidR="00261C08">
              <w:rPr>
                <w:rFonts w:ascii="Calibri" w:eastAsia="Calibri" w:hAnsi="Calibri" w:cs="Times New Roman"/>
              </w:rPr>
              <w:t>but</w:t>
            </w:r>
            <w:proofErr w:type="gramEnd"/>
            <w:r w:rsidR="00261C08">
              <w:rPr>
                <w:rFonts w:ascii="Calibri" w:eastAsia="Calibri" w:hAnsi="Calibri" w:cs="Times New Roman"/>
              </w:rPr>
              <w:t xml:space="preserve"> all age groups </w:t>
            </w:r>
            <w:r w:rsidR="00B67486">
              <w:rPr>
                <w:rFonts w:ascii="Calibri" w:eastAsia="Calibri" w:hAnsi="Calibri" w:cs="Times New Roman"/>
              </w:rPr>
              <w:t>survived</w:t>
            </w:r>
            <w:r>
              <w:rPr>
                <w:rFonts w:ascii="Calibri" w:eastAsia="Calibri" w:hAnsi="Calibri" w:cs="Times New Roman"/>
              </w:rPr>
              <w:t>)</w:t>
            </w:r>
          </w:p>
        </w:tc>
      </w:tr>
      <w:tr w:rsidR="00D10143" w:rsidRPr="00D10143" w14:paraId="7EF2A1B6" w14:textId="77777777" w:rsidTr="00FF36DC">
        <w:tc>
          <w:tcPr>
            <w:tcW w:w="2724" w:type="dxa"/>
          </w:tcPr>
          <w:p w14:paraId="43D1AEAE" w14:textId="77777777" w:rsidR="00D10143" w:rsidRPr="00D10143" w:rsidRDefault="00D10143" w:rsidP="00D10143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  <w:r w:rsidRPr="00D10143">
              <w:rPr>
                <w:rFonts w:ascii="Calibri" w:eastAsia="Calibri" w:hAnsi="Calibri" w:cs="Times New Roman"/>
              </w:rPr>
              <w:t>Ideal Embarked point</w:t>
            </w:r>
          </w:p>
        </w:tc>
        <w:tc>
          <w:tcPr>
            <w:tcW w:w="5353" w:type="dxa"/>
          </w:tcPr>
          <w:p w14:paraId="717BF3F7" w14:textId="77777777" w:rsidR="00D10143" w:rsidRDefault="00225F88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Southampton</w:t>
            </w:r>
          </w:p>
          <w:p w14:paraId="5E27346F" w14:textId="0FE97ABC" w:rsidR="00237F36" w:rsidRPr="00D10143" w:rsidRDefault="00237F36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(</w:t>
            </w:r>
            <w:proofErr w:type="gramStart"/>
            <w:r>
              <w:rPr>
                <w:rFonts w:ascii="Calibri" w:eastAsia="Calibri" w:hAnsi="Calibri" w:cs="Times New Roman"/>
              </w:rPr>
              <w:t>but</w:t>
            </w:r>
            <w:proofErr w:type="gramEnd"/>
            <w:r>
              <w:rPr>
                <w:rFonts w:ascii="Calibri" w:eastAsia="Calibri" w:hAnsi="Calibri" w:cs="Times New Roman"/>
              </w:rPr>
              <w:t xml:space="preserve"> every</w:t>
            </w:r>
            <w:r w:rsidR="000C6675">
              <w:rPr>
                <w:rFonts w:ascii="Calibri" w:eastAsia="Calibri" w:hAnsi="Calibri" w:cs="Times New Roman"/>
              </w:rPr>
              <w:t xml:space="preserve"> Cherbourg</w:t>
            </w:r>
            <w:r>
              <w:rPr>
                <w:rFonts w:ascii="Calibri" w:eastAsia="Calibri" w:hAnsi="Calibri" w:cs="Times New Roman"/>
              </w:rPr>
              <w:t xml:space="preserve"> embarkment survived</w:t>
            </w:r>
            <w:r w:rsidR="00F23034">
              <w:rPr>
                <w:rFonts w:ascii="Calibri" w:eastAsia="Calibri" w:hAnsi="Calibri" w:cs="Times New Roman"/>
              </w:rPr>
              <w:t xml:space="preserve"> as well</w:t>
            </w:r>
            <w:r>
              <w:rPr>
                <w:rFonts w:ascii="Calibri" w:eastAsia="Calibri" w:hAnsi="Calibri" w:cs="Times New Roman"/>
              </w:rPr>
              <w:t>)</w:t>
            </w:r>
          </w:p>
        </w:tc>
        <w:tc>
          <w:tcPr>
            <w:tcW w:w="5760" w:type="dxa"/>
          </w:tcPr>
          <w:p w14:paraId="3E8AEC02" w14:textId="77777777" w:rsidR="00D10143" w:rsidRDefault="00225F88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South</w:t>
            </w:r>
            <w:r w:rsidR="00AD11E1">
              <w:rPr>
                <w:rFonts w:ascii="Calibri" w:eastAsia="Calibri" w:hAnsi="Calibri" w:cs="Times New Roman"/>
              </w:rPr>
              <w:t>ampton</w:t>
            </w:r>
          </w:p>
          <w:p w14:paraId="21135D65" w14:textId="104F6988" w:rsidR="000C6675" w:rsidRPr="00D10143" w:rsidRDefault="000C6675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(</w:t>
            </w:r>
            <w:proofErr w:type="gramStart"/>
            <w:r>
              <w:rPr>
                <w:rFonts w:ascii="Calibri" w:eastAsia="Calibri" w:hAnsi="Calibri" w:cs="Times New Roman"/>
              </w:rPr>
              <w:t>but</w:t>
            </w:r>
            <w:proofErr w:type="gramEnd"/>
            <w:r>
              <w:rPr>
                <w:rFonts w:ascii="Calibri" w:eastAsia="Calibri" w:hAnsi="Calibri" w:cs="Times New Roman"/>
              </w:rPr>
              <w:t xml:space="preserve"> every Cherbourg embarkment survived as well)</w:t>
            </w:r>
          </w:p>
        </w:tc>
      </w:tr>
      <w:tr w:rsidR="00D10143" w:rsidRPr="00D10143" w14:paraId="46AF2859" w14:textId="77777777" w:rsidTr="00FF36DC">
        <w:tc>
          <w:tcPr>
            <w:tcW w:w="2724" w:type="dxa"/>
          </w:tcPr>
          <w:p w14:paraId="3D32C1E5" w14:textId="77777777" w:rsidR="00D10143" w:rsidRPr="00D10143" w:rsidRDefault="00D10143" w:rsidP="00D10143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  <w:r w:rsidRPr="00D10143">
              <w:rPr>
                <w:rFonts w:ascii="Calibri" w:eastAsia="Calibri" w:hAnsi="Calibri" w:cs="Times New Roman"/>
              </w:rPr>
              <w:t>Ideal number of siblings</w:t>
            </w:r>
          </w:p>
        </w:tc>
        <w:tc>
          <w:tcPr>
            <w:tcW w:w="5353" w:type="dxa"/>
          </w:tcPr>
          <w:p w14:paraId="5F4554EB" w14:textId="78CE97AD" w:rsidR="00D10143" w:rsidRPr="00D10143" w:rsidRDefault="00732B4F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0 (and 1</w:t>
            </w:r>
            <w:r w:rsidR="00593121">
              <w:rPr>
                <w:rFonts w:ascii="Calibri" w:eastAsia="Calibri" w:hAnsi="Calibri" w:cs="Times New Roman"/>
              </w:rPr>
              <w:t xml:space="preserve"> is very close)</w:t>
            </w:r>
          </w:p>
        </w:tc>
        <w:tc>
          <w:tcPr>
            <w:tcW w:w="5760" w:type="dxa"/>
          </w:tcPr>
          <w:p w14:paraId="01D79657" w14:textId="12337855" w:rsidR="00D10143" w:rsidRPr="00D10143" w:rsidRDefault="00593121" w:rsidP="00753F7E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 xml:space="preserve">0 (and 1 </w:t>
            </w:r>
            <w:r w:rsidR="00FF36DC">
              <w:rPr>
                <w:rFonts w:ascii="Calibri" w:eastAsia="Calibri" w:hAnsi="Calibri" w:cs="Times New Roman"/>
              </w:rPr>
              <w:t>although not as close of a ratio as cluster 4)</w:t>
            </w:r>
          </w:p>
        </w:tc>
      </w:tr>
    </w:tbl>
    <w:p w14:paraId="5E4F1DEC" w14:textId="3A9A3C90" w:rsidR="00D52900" w:rsidRDefault="00D52900" w:rsidP="0072364C"/>
    <w:p w14:paraId="4A1226AB" w14:textId="38967B83" w:rsidR="009933A0" w:rsidRDefault="009933A0">
      <w:r>
        <w:br w:type="page"/>
      </w:r>
    </w:p>
    <w:p w14:paraId="000D1DC5" w14:textId="05EDDE61" w:rsidR="00A97C10" w:rsidRDefault="009933A0" w:rsidP="0072364C">
      <w:r>
        <w:lastRenderedPageBreak/>
        <w:t xml:space="preserve">Q 15) </w:t>
      </w:r>
    </w:p>
    <w:p w14:paraId="1178D588" w14:textId="4C7E3695" w:rsidR="009933A0" w:rsidRDefault="009933A0" w:rsidP="0072364C">
      <w:r w:rsidRPr="009933A0">
        <w:rPr>
          <w:noProof/>
        </w:rPr>
        <w:drawing>
          <wp:inline distT="0" distB="0" distL="0" distR="0" wp14:anchorId="251CC519" wp14:editId="1A47B883">
            <wp:extent cx="9144000" cy="6172200"/>
            <wp:effectExtent l="0" t="0" r="0" b="0"/>
            <wp:docPr id="7" name="Picture 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AFD3" w14:textId="4049F284" w:rsidR="00753F7E" w:rsidRDefault="009933A0">
      <w:r>
        <w:t xml:space="preserve">Q 16) </w:t>
      </w:r>
      <w:r w:rsidR="00E830AD">
        <w:t xml:space="preserve">If you are female, you want to belong to Cluster 4 in order to have the highest </w:t>
      </w:r>
      <w:r w:rsidR="00753F7E">
        <w:t>probability of survival.</w:t>
      </w:r>
      <w:r w:rsidR="00753F7E">
        <w:br w:type="page"/>
      </w:r>
    </w:p>
    <w:p w14:paraId="6FE992D5" w14:textId="2880D579" w:rsidR="00753F7E" w:rsidRDefault="00DC02D2">
      <w:r>
        <w:lastRenderedPageBreak/>
        <w:t>Q18)</w:t>
      </w:r>
    </w:p>
    <w:p w14:paraId="718A5A2C" w14:textId="38A4AFBA" w:rsidR="00DC02D2" w:rsidRDefault="00DC02D2">
      <w:r w:rsidRPr="00DC02D2">
        <w:rPr>
          <w:noProof/>
        </w:rPr>
        <w:drawing>
          <wp:inline distT="0" distB="0" distL="0" distR="0" wp14:anchorId="58F4D35F" wp14:editId="6544C8F5">
            <wp:extent cx="9144000" cy="6132195"/>
            <wp:effectExtent l="0" t="0" r="0" b="1905"/>
            <wp:docPr id="10" name="Picture 10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waterfall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41FF" w14:textId="77777777" w:rsidR="00DC02D2" w:rsidRDefault="00DC02D2">
      <w:r>
        <w:br w:type="page"/>
      </w:r>
    </w:p>
    <w:p w14:paraId="5C8D6D3D" w14:textId="77777777" w:rsidR="00DC02D2" w:rsidRDefault="00DC02D2"/>
    <w:p w14:paraId="239A24E7" w14:textId="18C7D909" w:rsidR="009933A0" w:rsidRDefault="003E5727" w:rsidP="0072364C">
      <w:r>
        <w:t>Q20)</w:t>
      </w:r>
    </w:p>
    <w:p w14:paraId="45DDF05B" w14:textId="01B5042F" w:rsidR="009C41DF" w:rsidRDefault="009C41DF" w:rsidP="0072364C">
      <w:r w:rsidRPr="009C41DF">
        <w:rPr>
          <w:noProof/>
        </w:rPr>
        <w:drawing>
          <wp:inline distT="0" distB="0" distL="0" distR="0" wp14:anchorId="24AA157C" wp14:editId="58706169">
            <wp:extent cx="9144000" cy="6145530"/>
            <wp:effectExtent l="0" t="0" r="0" b="7620"/>
            <wp:docPr id="14" name="Picture 1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waterfall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20B8" w14:textId="4DAB116C" w:rsidR="009C41DF" w:rsidRDefault="009C41DF"/>
    <w:p w14:paraId="7BA846E7" w14:textId="222E3CA8" w:rsidR="003E5727" w:rsidRDefault="00AD11E1" w:rsidP="0072364C">
      <w:r>
        <w:t>Q22)</w:t>
      </w:r>
    </w:p>
    <w:p w14:paraId="62D9B619" w14:textId="3F7A1333" w:rsidR="00AD11E1" w:rsidRDefault="00AD11E1" w:rsidP="0072364C">
      <w:r w:rsidRPr="00AD11E1">
        <w:rPr>
          <w:noProof/>
        </w:rPr>
        <w:drawing>
          <wp:inline distT="0" distB="0" distL="0" distR="0" wp14:anchorId="5BD0FD01" wp14:editId="789D23FA">
            <wp:extent cx="9144000" cy="6172200"/>
            <wp:effectExtent l="0" t="0" r="0" b="0"/>
            <wp:docPr id="15" name="Picture 15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waterfall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9B77" w14:textId="6B1842CA" w:rsidR="005263F2" w:rsidRDefault="00BC3E75">
      <w:r>
        <w:lastRenderedPageBreak/>
        <w:t>Q24)</w:t>
      </w:r>
    </w:p>
    <w:p w14:paraId="72DEDDDA" w14:textId="65886788" w:rsidR="00AD11E1" w:rsidRDefault="006972E2" w:rsidP="0072364C">
      <w:r w:rsidRPr="006972E2">
        <w:rPr>
          <w:noProof/>
        </w:rPr>
        <w:drawing>
          <wp:inline distT="0" distB="0" distL="0" distR="0" wp14:anchorId="79A029A8" wp14:editId="3FBE2B5B">
            <wp:extent cx="9144000" cy="6167120"/>
            <wp:effectExtent l="0" t="0" r="0" b="5080"/>
            <wp:docPr id="16" name="Picture 1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waterfall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16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AE1D" w14:textId="1D239820" w:rsidR="00C04230" w:rsidRDefault="00C04230">
      <w:r>
        <w:br w:type="page"/>
      </w:r>
    </w:p>
    <w:tbl>
      <w:tblPr>
        <w:tblStyle w:val="TableGrid1"/>
        <w:tblW w:w="0" w:type="auto"/>
        <w:tblInd w:w="468" w:type="dxa"/>
        <w:tblLook w:val="04A0" w:firstRow="1" w:lastRow="0" w:firstColumn="1" w:lastColumn="0" w:noHBand="0" w:noVBand="1"/>
      </w:tblPr>
      <w:tblGrid>
        <w:gridCol w:w="2724"/>
        <w:gridCol w:w="5353"/>
        <w:gridCol w:w="5760"/>
      </w:tblGrid>
      <w:tr w:rsidR="00FE4F02" w:rsidRPr="00D10143" w14:paraId="2D1BE071" w14:textId="77777777" w:rsidTr="00AD045A">
        <w:tc>
          <w:tcPr>
            <w:tcW w:w="2724" w:type="dxa"/>
          </w:tcPr>
          <w:p w14:paraId="7BF0CE9B" w14:textId="77777777" w:rsidR="00FE4F02" w:rsidRPr="00D10143" w:rsidRDefault="00FE4F02" w:rsidP="00AD045A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</w:p>
        </w:tc>
        <w:tc>
          <w:tcPr>
            <w:tcW w:w="5353" w:type="dxa"/>
            <w:shd w:val="clear" w:color="auto" w:fill="8DB3E2"/>
          </w:tcPr>
          <w:p w14:paraId="603309C4" w14:textId="77777777" w:rsidR="00FE4F02" w:rsidRPr="00D63B2D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b/>
                <w:bCs/>
              </w:rPr>
            </w:pPr>
            <w:r w:rsidRPr="00D63B2D">
              <w:rPr>
                <w:rFonts w:ascii="Calibri" w:eastAsia="Calibri" w:hAnsi="Calibri" w:cs="Times New Roman"/>
                <w:b/>
                <w:bCs/>
              </w:rPr>
              <w:t>Cluster 4</w:t>
            </w:r>
          </w:p>
        </w:tc>
        <w:tc>
          <w:tcPr>
            <w:tcW w:w="5760" w:type="dxa"/>
            <w:shd w:val="clear" w:color="auto" w:fill="8DB3E2"/>
          </w:tcPr>
          <w:p w14:paraId="210A8EFA" w14:textId="77777777" w:rsidR="00FE4F02" w:rsidRPr="00D63B2D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b/>
                <w:bCs/>
              </w:rPr>
            </w:pPr>
            <w:r w:rsidRPr="00D63B2D">
              <w:rPr>
                <w:rFonts w:ascii="Calibri" w:eastAsia="Calibri" w:hAnsi="Calibri" w:cs="Times New Roman"/>
                <w:b/>
                <w:bCs/>
              </w:rPr>
              <w:t>Cluster 5</w:t>
            </w:r>
          </w:p>
        </w:tc>
      </w:tr>
      <w:tr w:rsidR="00FE4F02" w:rsidRPr="00D10143" w14:paraId="0963CA1F" w14:textId="77777777" w:rsidTr="00AD045A">
        <w:tc>
          <w:tcPr>
            <w:tcW w:w="2724" w:type="dxa"/>
          </w:tcPr>
          <w:p w14:paraId="217E1DCD" w14:textId="77777777" w:rsidR="00FE4F02" w:rsidRPr="00D10143" w:rsidRDefault="00FE4F02" w:rsidP="00AD045A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  <w:r w:rsidRPr="00D10143">
              <w:rPr>
                <w:rFonts w:ascii="Calibri" w:eastAsia="Calibri" w:hAnsi="Calibri" w:cs="Times New Roman"/>
              </w:rPr>
              <w:t>Ideal Gender</w:t>
            </w:r>
          </w:p>
        </w:tc>
        <w:tc>
          <w:tcPr>
            <w:tcW w:w="5353" w:type="dxa"/>
          </w:tcPr>
          <w:p w14:paraId="7E4A17A3" w14:textId="77777777" w:rsidR="00FE4F02" w:rsidRP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b/>
                <w:bCs/>
              </w:rPr>
            </w:pPr>
            <w:r w:rsidRPr="004737A8">
              <w:rPr>
                <w:rFonts w:ascii="Calibri" w:eastAsia="Calibri" w:hAnsi="Calibri" w:cs="Times New Roman"/>
                <w:b/>
                <w:bCs/>
              </w:rPr>
              <w:t>Female</w:t>
            </w:r>
          </w:p>
        </w:tc>
        <w:tc>
          <w:tcPr>
            <w:tcW w:w="5760" w:type="dxa"/>
          </w:tcPr>
          <w:p w14:paraId="7B79C411" w14:textId="77777777" w:rsidR="00FE4F02" w:rsidRP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b/>
                <w:bCs/>
              </w:rPr>
            </w:pPr>
            <w:r w:rsidRPr="004737A8">
              <w:rPr>
                <w:rFonts w:ascii="Calibri" w:eastAsia="Calibri" w:hAnsi="Calibri" w:cs="Times New Roman"/>
                <w:b/>
                <w:bCs/>
              </w:rPr>
              <w:t>Male</w:t>
            </w:r>
          </w:p>
        </w:tc>
      </w:tr>
      <w:tr w:rsidR="00FE4F02" w:rsidRPr="00D10143" w14:paraId="22C51310" w14:textId="77777777" w:rsidTr="00AD045A">
        <w:tc>
          <w:tcPr>
            <w:tcW w:w="2724" w:type="dxa"/>
          </w:tcPr>
          <w:p w14:paraId="544DCA2C" w14:textId="77777777" w:rsidR="00FE4F02" w:rsidRPr="00D10143" w:rsidRDefault="00FE4F02" w:rsidP="00AD045A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  <w:r w:rsidRPr="00D10143">
              <w:rPr>
                <w:rFonts w:ascii="Calibri" w:eastAsia="Calibri" w:hAnsi="Calibri" w:cs="Times New Roman"/>
              </w:rPr>
              <w:t>Ideal Passenger Class</w:t>
            </w:r>
          </w:p>
        </w:tc>
        <w:tc>
          <w:tcPr>
            <w:tcW w:w="5353" w:type="dxa"/>
          </w:tcPr>
          <w:p w14:paraId="4751DBB1" w14:textId="77777777" w:rsidR="00FE4F02" w:rsidRP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b/>
                <w:bCs/>
              </w:rPr>
            </w:pPr>
            <w:r w:rsidRPr="004737A8">
              <w:rPr>
                <w:rFonts w:ascii="Calibri" w:eastAsia="Calibri" w:hAnsi="Calibri" w:cs="Times New Roman"/>
                <w:b/>
                <w:bCs/>
              </w:rPr>
              <w:t>1</w:t>
            </w:r>
          </w:p>
        </w:tc>
        <w:tc>
          <w:tcPr>
            <w:tcW w:w="5760" w:type="dxa"/>
          </w:tcPr>
          <w:p w14:paraId="2A65E9BF" w14:textId="77777777" w:rsidR="00FE4F02" w:rsidRP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b/>
                <w:bCs/>
              </w:rPr>
            </w:pPr>
            <w:r w:rsidRPr="004737A8">
              <w:rPr>
                <w:rFonts w:ascii="Calibri" w:eastAsia="Calibri" w:hAnsi="Calibri" w:cs="Times New Roman"/>
                <w:b/>
                <w:bCs/>
              </w:rPr>
              <w:t>3</w:t>
            </w:r>
          </w:p>
        </w:tc>
      </w:tr>
      <w:tr w:rsidR="00FE4F02" w:rsidRPr="00D10143" w14:paraId="02B044E6" w14:textId="77777777" w:rsidTr="00AD045A">
        <w:tc>
          <w:tcPr>
            <w:tcW w:w="2724" w:type="dxa"/>
          </w:tcPr>
          <w:p w14:paraId="7D791C02" w14:textId="77777777" w:rsidR="00FE4F02" w:rsidRPr="00D10143" w:rsidRDefault="00FE4F02" w:rsidP="00AD045A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  <w:r w:rsidRPr="00D10143">
              <w:rPr>
                <w:rFonts w:ascii="Calibri" w:eastAsia="Calibri" w:hAnsi="Calibri" w:cs="Times New Roman"/>
              </w:rPr>
              <w:t>Ideal Age Category</w:t>
            </w:r>
          </w:p>
        </w:tc>
        <w:tc>
          <w:tcPr>
            <w:tcW w:w="5353" w:type="dxa"/>
          </w:tcPr>
          <w:p w14:paraId="2A3478B5" w14:textId="77777777" w:rsidR="00FE4F02" w:rsidRP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b/>
                <w:bCs/>
                <w:i/>
                <w:iCs/>
              </w:rPr>
            </w:pPr>
            <w:r w:rsidRPr="004737A8">
              <w:rPr>
                <w:rFonts w:ascii="Calibri" w:eastAsia="Calibri" w:hAnsi="Calibri" w:cs="Times New Roman"/>
                <w:b/>
                <w:bCs/>
              </w:rPr>
              <w:t>17-32</w:t>
            </w:r>
          </w:p>
          <w:p w14:paraId="3A077485" w14:textId="77777777" w:rsidR="00FE4F02" w:rsidRPr="00D10143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 w:rsidRPr="004737A8">
              <w:rPr>
                <w:rFonts w:ascii="Calibri" w:eastAsia="Calibri" w:hAnsi="Calibri" w:cs="Times New Roman"/>
                <w:i/>
                <w:iCs/>
              </w:rPr>
              <w:t>(</w:t>
            </w:r>
            <w:proofErr w:type="gramStart"/>
            <w:r w:rsidRPr="004737A8">
              <w:rPr>
                <w:rFonts w:ascii="Calibri" w:eastAsia="Calibri" w:hAnsi="Calibri" w:cs="Times New Roman"/>
                <w:i/>
                <w:iCs/>
              </w:rPr>
              <w:t>but</w:t>
            </w:r>
            <w:proofErr w:type="gramEnd"/>
            <w:r w:rsidRPr="004737A8">
              <w:rPr>
                <w:rFonts w:ascii="Calibri" w:eastAsia="Calibri" w:hAnsi="Calibri" w:cs="Times New Roman"/>
                <w:i/>
                <w:iCs/>
              </w:rPr>
              <w:t xml:space="preserve"> virtually every age group survived in this cluster)</w:t>
            </w:r>
          </w:p>
        </w:tc>
        <w:tc>
          <w:tcPr>
            <w:tcW w:w="5760" w:type="dxa"/>
          </w:tcPr>
          <w:p w14:paraId="4B0DF812" w14:textId="77777777" w:rsidR="00FE4F02" w:rsidRP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b/>
                <w:bCs/>
              </w:rPr>
            </w:pPr>
            <w:r w:rsidRPr="004737A8">
              <w:rPr>
                <w:rFonts w:ascii="Calibri" w:eastAsia="Calibri" w:hAnsi="Calibri" w:cs="Times New Roman"/>
                <w:b/>
                <w:bCs/>
              </w:rPr>
              <w:t>17-32</w:t>
            </w:r>
          </w:p>
          <w:p w14:paraId="71F297A3" w14:textId="77777777" w:rsidR="00FE4F02" w:rsidRP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i/>
                <w:iCs/>
              </w:rPr>
            </w:pPr>
            <w:r w:rsidRPr="004737A8">
              <w:rPr>
                <w:rFonts w:ascii="Calibri" w:eastAsia="Calibri" w:hAnsi="Calibri" w:cs="Times New Roman"/>
                <w:i/>
                <w:iCs/>
              </w:rPr>
              <w:t>(</w:t>
            </w:r>
            <w:proofErr w:type="gramStart"/>
            <w:r w:rsidRPr="004737A8">
              <w:rPr>
                <w:rFonts w:ascii="Calibri" w:eastAsia="Calibri" w:hAnsi="Calibri" w:cs="Times New Roman"/>
                <w:i/>
                <w:iCs/>
              </w:rPr>
              <w:t>but</w:t>
            </w:r>
            <w:proofErr w:type="gramEnd"/>
            <w:r w:rsidRPr="004737A8">
              <w:rPr>
                <w:rFonts w:ascii="Calibri" w:eastAsia="Calibri" w:hAnsi="Calibri" w:cs="Times New Roman"/>
                <w:i/>
                <w:iCs/>
              </w:rPr>
              <w:t xml:space="preserve"> all age groups survived)</w:t>
            </w:r>
          </w:p>
        </w:tc>
      </w:tr>
      <w:tr w:rsidR="00FE4F02" w:rsidRPr="00D10143" w14:paraId="692CF1AF" w14:textId="77777777" w:rsidTr="00AD045A">
        <w:tc>
          <w:tcPr>
            <w:tcW w:w="2724" w:type="dxa"/>
          </w:tcPr>
          <w:p w14:paraId="3F4FE89F" w14:textId="77777777" w:rsidR="00FE4F02" w:rsidRPr="00D10143" w:rsidRDefault="00FE4F02" w:rsidP="00AD045A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  <w:r w:rsidRPr="00D10143">
              <w:rPr>
                <w:rFonts w:ascii="Calibri" w:eastAsia="Calibri" w:hAnsi="Calibri" w:cs="Times New Roman"/>
              </w:rPr>
              <w:t>Ideal Embarked point</w:t>
            </w:r>
          </w:p>
        </w:tc>
        <w:tc>
          <w:tcPr>
            <w:tcW w:w="5353" w:type="dxa"/>
          </w:tcPr>
          <w:p w14:paraId="779BF706" w14:textId="77777777" w:rsidR="00FE4F02" w:rsidRP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b/>
                <w:bCs/>
              </w:rPr>
            </w:pPr>
            <w:r w:rsidRPr="004737A8">
              <w:rPr>
                <w:rFonts w:ascii="Calibri" w:eastAsia="Calibri" w:hAnsi="Calibri" w:cs="Times New Roman"/>
                <w:b/>
                <w:bCs/>
              </w:rPr>
              <w:t>Southampton</w:t>
            </w:r>
          </w:p>
          <w:p w14:paraId="35609B2A" w14:textId="77777777" w:rsidR="00FE4F02" w:rsidRPr="00D10143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(</w:t>
            </w:r>
            <w:proofErr w:type="gramStart"/>
            <w:r>
              <w:rPr>
                <w:rFonts w:ascii="Calibri" w:eastAsia="Calibri" w:hAnsi="Calibri" w:cs="Times New Roman"/>
              </w:rPr>
              <w:t>but</w:t>
            </w:r>
            <w:proofErr w:type="gramEnd"/>
            <w:r>
              <w:rPr>
                <w:rFonts w:ascii="Calibri" w:eastAsia="Calibri" w:hAnsi="Calibri" w:cs="Times New Roman"/>
              </w:rPr>
              <w:t xml:space="preserve"> every Cherbourg embarkment survived as well)</w:t>
            </w:r>
          </w:p>
        </w:tc>
        <w:tc>
          <w:tcPr>
            <w:tcW w:w="5760" w:type="dxa"/>
          </w:tcPr>
          <w:p w14:paraId="562D6902" w14:textId="77777777" w:rsidR="00FE4F02" w:rsidRP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b/>
                <w:bCs/>
              </w:rPr>
            </w:pPr>
            <w:r w:rsidRPr="004737A8">
              <w:rPr>
                <w:rFonts w:ascii="Calibri" w:eastAsia="Calibri" w:hAnsi="Calibri" w:cs="Times New Roman"/>
                <w:b/>
                <w:bCs/>
              </w:rPr>
              <w:t>Southampton</w:t>
            </w:r>
          </w:p>
          <w:p w14:paraId="272247E5" w14:textId="77777777" w:rsidR="00FE4F02" w:rsidRP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i/>
                <w:iCs/>
              </w:rPr>
            </w:pPr>
            <w:r w:rsidRPr="004737A8">
              <w:rPr>
                <w:rFonts w:ascii="Calibri" w:eastAsia="Calibri" w:hAnsi="Calibri" w:cs="Times New Roman"/>
                <w:i/>
                <w:iCs/>
              </w:rPr>
              <w:t>(</w:t>
            </w:r>
            <w:proofErr w:type="gramStart"/>
            <w:r w:rsidRPr="004737A8">
              <w:rPr>
                <w:rFonts w:ascii="Calibri" w:eastAsia="Calibri" w:hAnsi="Calibri" w:cs="Times New Roman"/>
                <w:i/>
                <w:iCs/>
              </w:rPr>
              <w:t>but</w:t>
            </w:r>
            <w:proofErr w:type="gramEnd"/>
            <w:r w:rsidRPr="004737A8">
              <w:rPr>
                <w:rFonts w:ascii="Calibri" w:eastAsia="Calibri" w:hAnsi="Calibri" w:cs="Times New Roman"/>
                <w:i/>
                <w:iCs/>
              </w:rPr>
              <w:t xml:space="preserve"> every Cherbourg embarkment survived as well)</w:t>
            </w:r>
          </w:p>
        </w:tc>
      </w:tr>
      <w:tr w:rsidR="00FE4F02" w:rsidRPr="004737A8" w14:paraId="199877B3" w14:textId="77777777" w:rsidTr="00AD045A">
        <w:tc>
          <w:tcPr>
            <w:tcW w:w="2724" w:type="dxa"/>
          </w:tcPr>
          <w:p w14:paraId="7C40AA13" w14:textId="77777777" w:rsidR="00FE4F02" w:rsidRPr="00D10143" w:rsidRDefault="00FE4F02" w:rsidP="00AD045A">
            <w:pPr>
              <w:widowControl w:val="0"/>
              <w:spacing w:after="200" w:line="276" w:lineRule="auto"/>
              <w:jc w:val="both"/>
              <w:rPr>
                <w:rFonts w:ascii="Calibri" w:eastAsia="Calibri" w:hAnsi="Calibri" w:cs="Times New Roman"/>
              </w:rPr>
            </w:pPr>
            <w:r w:rsidRPr="00D10143">
              <w:rPr>
                <w:rFonts w:ascii="Calibri" w:eastAsia="Calibri" w:hAnsi="Calibri" w:cs="Times New Roman"/>
              </w:rPr>
              <w:t>Ideal number of siblings</w:t>
            </w:r>
          </w:p>
        </w:tc>
        <w:tc>
          <w:tcPr>
            <w:tcW w:w="5353" w:type="dxa"/>
          </w:tcPr>
          <w:p w14:paraId="1A4C28B3" w14:textId="77777777" w:rsid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b/>
                <w:bCs/>
              </w:rPr>
            </w:pPr>
            <w:r w:rsidRPr="004737A8">
              <w:rPr>
                <w:rFonts w:ascii="Calibri" w:eastAsia="Calibri" w:hAnsi="Calibri" w:cs="Times New Roman"/>
                <w:b/>
                <w:bCs/>
              </w:rPr>
              <w:t xml:space="preserve">0 </w:t>
            </w:r>
          </w:p>
          <w:p w14:paraId="57C9A37F" w14:textId="59CCA112" w:rsidR="00FE4F02" w:rsidRPr="00D10143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</w:rPr>
            </w:pPr>
            <w:r w:rsidRPr="004737A8">
              <w:rPr>
                <w:rFonts w:ascii="Calibri" w:eastAsia="Calibri" w:hAnsi="Calibri" w:cs="Times New Roman"/>
                <w:i/>
                <w:iCs/>
              </w:rPr>
              <w:t>(</w:t>
            </w:r>
            <w:proofErr w:type="gramStart"/>
            <w:r w:rsidRPr="004737A8">
              <w:rPr>
                <w:rFonts w:ascii="Calibri" w:eastAsia="Calibri" w:hAnsi="Calibri" w:cs="Times New Roman"/>
                <w:i/>
                <w:iCs/>
              </w:rPr>
              <w:t>and</w:t>
            </w:r>
            <w:proofErr w:type="gramEnd"/>
            <w:r w:rsidRPr="004737A8">
              <w:rPr>
                <w:rFonts w:ascii="Calibri" w:eastAsia="Calibri" w:hAnsi="Calibri" w:cs="Times New Roman"/>
                <w:i/>
                <w:iCs/>
              </w:rPr>
              <w:t xml:space="preserve"> 1 is very close)</w:t>
            </w:r>
          </w:p>
        </w:tc>
        <w:tc>
          <w:tcPr>
            <w:tcW w:w="5760" w:type="dxa"/>
          </w:tcPr>
          <w:p w14:paraId="11CC6D56" w14:textId="77777777" w:rsid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i/>
                <w:iCs/>
              </w:rPr>
            </w:pPr>
            <w:r w:rsidRPr="004737A8">
              <w:rPr>
                <w:rFonts w:ascii="Calibri" w:eastAsia="Calibri" w:hAnsi="Calibri" w:cs="Times New Roman"/>
                <w:b/>
                <w:bCs/>
              </w:rPr>
              <w:t>0</w:t>
            </w:r>
            <w:r w:rsidRPr="004737A8">
              <w:rPr>
                <w:rFonts w:ascii="Calibri" w:eastAsia="Calibri" w:hAnsi="Calibri" w:cs="Times New Roman"/>
                <w:i/>
                <w:iCs/>
              </w:rPr>
              <w:t xml:space="preserve"> </w:t>
            </w:r>
          </w:p>
          <w:p w14:paraId="6D921E12" w14:textId="76C229D9" w:rsidR="00FE4F02" w:rsidRPr="004737A8" w:rsidRDefault="00FE4F02" w:rsidP="00AD045A">
            <w:pPr>
              <w:widowControl w:val="0"/>
              <w:spacing w:after="200" w:line="276" w:lineRule="auto"/>
              <w:jc w:val="center"/>
              <w:rPr>
                <w:rFonts w:ascii="Calibri" w:eastAsia="Calibri" w:hAnsi="Calibri" w:cs="Times New Roman"/>
                <w:i/>
                <w:iCs/>
              </w:rPr>
            </w:pPr>
            <w:r w:rsidRPr="004737A8">
              <w:rPr>
                <w:rFonts w:ascii="Calibri" w:eastAsia="Calibri" w:hAnsi="Calibri" w:cs="Times New Roman"/>
                <w:i/>
                <w:iCs/>
              </w:rPr>
              <w:t>(</w:t>
            </w:r>
            <w:proofErr w:type="gramStart"/>
            <w:r w:rsidRPr="004737A8">
              <w:rPr>
                <w:rFonts w:ascii="Calibri" w:eastAsia="Calibri" w:hAnsi="Calibri" w:cs="Times New Roman"/>
                <w:i/>
                <w:iCs/>
              </w:rPr>
              <w:t>and</w:t>
            </w:r>
            <w:proofErr w:type="gramEnd"/>
            <w:r w:rsidRPr="004737A8">
              <w:rPr>
                <w:rFonts w:ascii="Calibri" w:eastAsia="Calibri" w:hAnsi="Calibri" w:cs="Times New Roman"/>
                <w:i/>
                <w:iCs/>
              </w:rPr>
              <w:t xml:space="preserve"> 1 although not as close of a ratio as cluster 4)</w:t>
            </w:r>
          </w:p>
        </w:tc>
      </w:tr>
    </w:tbl>
    <w:p w14:paraId="20B93346" w14:textId="77777777" w:rsidR="00FE4F02" w:rsidRDefault="00FE4F02" w:rsidP="0072364C"/>
    <w:p w14:paraId="5536DF4F" w14:textId="12534CE2" w:rsidR="003E36BC" w:rsidRDefault="00C04230" w:rsidP="0072364C">
      <w:r>
        <w:t>Q2</w:t>
      </w:r>
      <w:r w:rsidR="00AD7C29">
        <w:t>5</w:t>
      </w:r>
      <w:r>
        <w:t>)</w:t>
      </w:r>
      <w:r w:rsidR="006B4483">
        <w:t xml:space="preserve"> </w:t>
      </w:r>
    </w:p>
    <w:p w14:paraId="798FB6DF" w14:textId="630D606A" w:rsidR="00C04230" w:rsidRDefault="004737A8" w:rsidP="004737A8">
      <w:pPr>
        <w:ind w:left="720"/>
      </w:pPr>
      <w:r>
        <w:t xml:space="preserve">Cluster 4: </w:t>
      </w:r>
      <w:r w:rsidR="006B4483">
        <w:t>The ideal</w:t>
      </w:r>
      <w:r w:rsidR="00A7163A">
        <w:t xml:space="preserve"> survival passenger was </w:t>
      </w:r>
      <w:r w:rsidR="00DE17C9">
        <w:t>a 1</w:t>
      </w:r>
      <w:r w:rsidR="00DE17C9" w:rsidRPr="00DE17C9">
        <w:rPr>
          <w:vertAlign w:val="superscript"/>
        </w:rPr>
        <w:t>st</w:t>
      </w:r>
      <w:r w:rsidR="00DE17C9">
        <w:t xml:space="preserve"> class female </w:t>
      </w:r>
      <w:r w:rsidR="0070336C">
        <w:t xml:space="preserve">between the ages of 17 and 32 embarking from Southhampton </w:t>
      </w:r>
      <w:r w:rsidR="00E46A55">
        <w:t>and having 0 siblings</w:t>
      </w:r>
      <w:r w:rsidR="003E36BC">
        <w:t>.</w:t>
      </w:r>
    </w:p>
    <w:p w14:paraId="6819F081" w14:textId="607745E0" w:rsidR="003E36BC" w:rsidRDefault="00C46430" w:rsidP="004737A8">
      <w:pPr>
        <w:ind w:left="720"/>
      </w:pPr>
      <w:r>
        <w:t xml:space="preserve">Cluster 5: </w:t>
      </w:r>
      <w:r w:rsidR="003E36BC">
        <w:t xml:space="preserve">The ideal survival passenger was a </w:t>
      </w:r>
      <w:r w:rsidR="00724DAD">
        <w:t>3</w:t>
      </w:r>
      <w:r w:rsidR="00724DAD" w:rsidRPr="00724DAD">
        <w:rPr>
          <w:vertAlign w:val="superscript"/>
        </w:rPr>
        <w:t>rd</w:t>
      </w:r>
      <w:r w:rsidR="00724DAD">
        <w:t xml:space="preserve"> class male between the ages of 17 and 32 embarking from Southampton and having 0</w:t>
      </w:r>
      <w:r w:rsidR="00041766">
        <w:t xml:space="preserve"> siblings</w:t>
      </w:r>
      <w:r w:rsidR="002D4DA2">
        <w:t>.</w:t>
      </w:r>
    </w:p>
    <w:p w14:paraId="20D97F6A" w14:textId="77777777" w:rsidR="003E36BC" w:rsidRPr="000D3368" w:rsidRDefault="003E36BC" w:rsidP="0072364C"/>
    <w:sectPr w:rsidR="003E36BC" w:rsidRPr="000D3368" w:rsidSect="0072364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99085D"/>
    <w:multiLevelType w:val="hybridMultilevel"/>
    <w:tmpl w:val="D9F65D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64C"/>
    <w:rsid w:val="000060B4"/>
    <w:rsid w:val="00032CAD"/>
    <w:rsid w:val="00041766"/>
    <w:rsid w:val="000C6675"/>
    <w:rsid w:val="000D3368"/>
    <w:rsid w:val="00100873"/>
    <w:rsid w:val="00106FF8"/>
    <w:rsid w:val="00127EDF"/>
    <w:rsid w:val="00177845"/>
    <w:rsid w:val="001B12CB"/>
    <w:rsid w:val="001B2CB2"/>
    <w:rsid w:val="001C2F44"/>
    <w:rsid w:val="001D6CA0"/>
    <w:rsid w:val="001D7DCF"/>
    <w:rsid w:val="001F6850"/>
    <w:rsid w:val="002108F2"/>
    <w:rsid w:val="002128B8"/>
    <w:rsid w:val="00225F88"/>
    <w:rsid w:val="00230BE8"/>
    <w:rsid w:val="00237F36"/>
    <w:rsid w:val="00261C08"/>
    <w:rsid w:val="0027182F"/>
    <w:rsid w:val="00291E59"/>
    <w:rsid w:val="002B65B2"/>
    <w:rsid w:val="002D374E"/>
    <w:rsid w:val="002D4C4C"/>
    <w:rsid w:val="002D4DA2"/>
    <w:rsid w:val="00300AB7"/>
    <w:rsid w:val="00315855"/>
    <w:rsid w:val="0033644E"/>
    <w:rsid w:val="0035353D"/>
    <w:rsid w:val="00373C01"/>
    <w:rsid w:val="0037713D"/>
    <w:rsid w:val="00382809"/>
    <w:rsid w:val="003912F1"/>
    <w:rsid w:val="003E0B5C"/>
    <w:rsid w:val="003E36BC"/>
    <w:rsid w:val="003E5727"/>
    <w:rsid w:val="004134AE"/>
    <w:rsid w:val="00446920"/>
    <w:rsid w:val="004737A8"/>
    <w:rsid w:val="004855AC"/>
    <w:rsid w:val="0048748B"/>
    <w:rsid w:val="004B2271"/>
    <w:rsid w:val="004D6F4A"/>
    <w:rsid w:val="004E2EDF"/>
    <w:rsid w:val="004F7827"/>
    <w:rsid w:val="005066DE"/>
    <w:rsid w:val="005263F2"/>
    <w:rsid w:val="00541F99"/>
    <w:rsid w:val="0056468F"/>
    <w:rsid w:val="00571FDF"/>
    <w:rsid w:val="00587292"/>
    <w:rsid w:val="00593121"/>
    <w:rsid w:val="00596D1F"/>
    <w:rsid w:val="005A6BF8"/>
    <w:rsid w:val="005D34C2"/>
    <w:rsid w:val="00615763"/>
    <w:rsid w:val="00622B5F"/>
    <w:rsid w:val="006972E2"/>
    <w:rsid w:val="006A087C"/>
    <w:rsid w:val="006B4483"/>
    <w:rsid w:val="0070336C"/>
    <w:rsid w:val="0072364C"/>
    <w:rsid w:val="00724DAD"/>
    <w:rsid w:val="00732B4F"/>
    <w:rsid w:val="00736626"/>
    <w:rsid w:val="00736968"/>
    <w:rsid w:val="00745C3F"/>
    <w:rsid w:val="00753F7E"/>
    <w:rsid w:val="00764C1C"/>
    <w:rsid w:val="0078544C"/>
    <w:rsid w:val="007E77EB"/>
    <w:rsid w:val="007F0B4A"/>
    <w:rsid w:val="008028C7"/>
    <w:rsid w:val="00805B5E"/>
    <w:rsid w:val="00826CF8"/>
    <w:rsid w:val="00834201"/>
    <w:rsid w:val="00877255"/>
    <w:rsid w:val="008846E0"/>
    <w:rsid w:val="008B7702"/>
    <w:rsid w:val="008C582E"/>
    <w:rsid w:val="008D0404"/>
    <w:rsid w:val="008E0316"/>
    <w:rsid w:val="00924BD9"/>
    <w:rsid w:val="00925330"/>
    <w:rsid w:val="00936EAE"/>
    <w:rsid w:val="009933A0"/>
    <w:rsid w:val="009A6061"/>
    <w:rsid w:val="009C41DF"/>
    <w:rsid w:val="009D337C"/>
    <w:rsid w:val="009F49A6"/>
    <w:rsid w:val="00A020C3"/>
    <w:rsid w:val="00A349C9"/>
    <w:rsid w:val="00A7163A"/>
    <w:rsid w:val="00A934F6"/>
    <w:rsid w:val="00A97C10"/>
    <w:rsid w:val="00AD11E1"/>
    <w:rsid w:val="00AD2AA3"/>
    <w:rsid w:val="00AD7C29"/>
    <w:rsid w:val="00B67486"/>
    <w:rsid w:val="00B73789"/>
    <w:rsid w:val="00BB231E"/>
    <w:rsid w:val="00BC3E75"/>
    <w:rsid w:val="00BE089D"/>
    <w:rsid w:val="00BE5FC0"/>
    <w:rsid w:val="00C04230"/>
    <w:rsid w:val="00C11814"/>
    <w:rsid w:val="00C157FB"/>
    <w:rsid w:val="00C42BA1"/>
    <w:rsid w:val="00C435A2"/>
    <w:rsid w:val="00C45062"/>
    <w:rsid w:val="00C46430"/>
    <w:rsid w:val="00C72DB8"/>
    <w:rsid w:val="00C971C4"/>
    <w:rsid w:val="00C97C2D"/>
    <w:rsid w:val="00CA3786"/>
    <w:rsid w:val="00CE16E6"/>
    <w:rsid w:val="00CF1D8C"/>
    <w:rsid w:val="00D10143"/>
    <w:rsid w:val="00D52900"/>
    <w:rsid w:val="00D52FCB"/>
    <w:rsid w:val="00D5477D"/>
    <w:rsid w:val="00D63B2D"/>
    <w:rsid w:val="00DC02D2"/>
    <w:rsid w:val="00DE17C9"/>
    <w:rsid w:val="00DE2942"/>
    <w:rsid w:val="00E46A55"/>
    <w:rsid w:val="00E658FB"/>
    <w:rsid w:val="00E830AD"/>
    <w:rsid w:val="00F23034"/>
    <w:rsid w:val="00F42A4E"/>
    <w:rsid w:val="00F81858"/>
    <w:rsid w:val="00F90E95"/>
    <w:rsid w:val="00F977D3"/>
    <w:rsid w:val="00FA1095"/>
    <w:rsid w:val="00FC5A1B"/>
    <w:rsid w:val="00FD1350"/>
    <w:rsid w:val="00FE4F02"/>
    <w:rsid w:val="00FF2839"/>
    <w:rsid w:val="00FF3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284DA"/>
  <w15:docId w15:val="{250A5162-76C6-4658-B39F-1F28C4E69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364C"/>
    <w:pPr>
      <w:ind w:left="720"/>
      <w:contextualSpacing/>
    </w:pPr>
  </w:style>
  <w:style w:type="table" w:customStyle="1" w:styleId="TableGrid1">
    <w:name w:val="Table Grid1"/>
    <w:basedOn w:val="TableNormal"/>
    <w:next w:val="TableGrid"/>
    <w:uiPriority w:val="59"/>
    <w:rsid w:val="00D101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D101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18</Pages>
  <Words>498</Words>
  <Characters>2842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Lindsay, Robert Scott</dc:creator>
  <cp:keywords/>
  <dc:description/>
  <cp:lastModifiedBy>Lindsay, Robert Scott</cp:lastModifiedBy>
  <cp:revision>136</cp:revision>
  <dcterms:created xsi:type="dcterms:W3CDTF">2022-03-17T21:37:00Z</dcterms:created>
  <dcterms:modified xsi:type="dcterms:W3CDTF">2022-03-24T19:42:00Z</dcterms:modified>
</cp:coreProperties>
</file>